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14" w:rsidRPr="0079296F" w:rsidRDefault="005E55B0" w:rsidP="00181283">
      <w:pPr>
        <w:jc w:val="center"/>
        <w:rPr>
          <w:rFonts w:ascii="Bahnschrift SemiLight Condensed" w:eastAsia="MS Mincho" w:hAnsi="Bahnschrift SemiLight Condensed" w:cs="DokChampa"/>
          <w:b/>
          <w:sz w:val="56"/>
          <w:szCs w:val="56"/>
        </w:rPr>
      </w:pPr>
      <w:bookmarkStart w:id="0" w:name="_GoBack"/>
      <w:bookmarkEnd w:id="0"/>
      <w:r w:rsidRPr="0079296F">
        <w:rPr>
          <w:rFonts w:ascii="Bahnschrift SemiLight Condensed" w:eastAsia="Batang" w:hAnsi="Bahnschrift SemiLight Condensed" w:cs="DokChampa"/>
          <w:b/>
          <w:sz w:val="56"/>
          <w:szCs w:val="56"/>
        </w:rPr>
        <w:t xml:space="preserve">Voorstelling </w:t>
      </w:r>
      <w:r w:rsidRPr="0079296F">
        <w:rPr>
          <w:rFonts w:ascii="Bahnschrift SemiLight Condensed" w:eastAsia="MS Mincho" w:hAnsi="Bahnschrift SemiLight Condensed" w:cs="DokChampa"/>
          <w:b/>
          <w:sz w:val="56"/>
          <w:szCs w:val="56"/>
        </w:rPr>
        <w:t>‘</w:t>
      </w:r>
      <w:r w:rsidR="004F6814" w:rsidRPr="0079296F">
        <w:rPr>
          <w:rFonts w:ascii="Bahnschrift SemiLight Condensed" w:eastAsia="Batang" w:hAnsi="Bahnschrift SemiLight Condensed" w:cs="DokChampa"/>
          <w:b/>
          <w:sz w:val="56"/>
          <w:szCs w:val="56"/>
        </w:rPr>
        <w:t>Soldaat Marie</w:t>
      </w:r>
      <w:r w:rsidRPr="0079296F">
        <w:rPr>
          <w:rFonts w:ascii="Bahnschrift SemiLight Condensed" w:eastAsia="MS Mincho" w:hAnsi="Bahnschrift SemiLight Condensed" w:cs="DokChampa"/>
          <w:b/>
          <w:sz w:val="56"/>
          <w:szCs w:val="56"/>
        </w:rPr>
        <w:t>’</w:t>
      </w:r>
    </w:p>
    <w:p w:rsidR="000425AB" w:rsidRPr="0079296F" w:rsidRDefault="000425AB" w:rsidP="00181283">
      <w:pPr>
        <w:jc w:val="center"/>
        <w:rPr>
          <w:rFonts w:ascii="Bahnschrift SemiLight Condensed" w:eastAsia="Batang" w:hAnsi="Bahnschrift SemiLight Condensed" w:cs="DokChampa"/>
          <w:sz w:val="28"/>
          <w:szCs w:val="28"/>
        </w:rPr>
      </w:pPr>
    </w:p>
    <w:p w:rsidR="004F6814" w:rsidRPr="0079296F" w:rsidRDefault="005E55B0" w:rsidP="008C41D6">
      <w:pPr>
        <w:jc w:val="center"/>
        <w:rPr>
          <w:rFonts w:ascii="Bahnschrift SemiLight Condensed" w:eastAsia="Batang" w:hAnsi="Bahnschrift SemiLight Condensed" w:cs="DokChampa"/>
          <w:b/>
          <w:sz w:val="40"/>
          <w:szCs w:val="40"/>
        </w:rPr>
      </w:pPr>
      <w:r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>R</w:t>
      </w:r>
      <w:r w:rsidR="004F6814"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 xml:space="preserve">oman </w:t>
      </w:r>
      <w:r w:rsidR="00C606A1"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>o</w:t>
      </w:r>
      <w:r w:rsidR="004F6814"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>ver de Gentse Marie Schellinck,</w:t>
      </w:r>
      <w:r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 xml:space="preserve"> </w:t>
      </w:r>
      <w:r w:rsidR="004F6814"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>soldaat in het leger van Napoleon</w:t>
      </w:r>
    </w:p>
    <w:p w:rsidR="005E55B0" w:rsidRPr="0079296F" w:rsidRDefault="005E55B0" w:rsidP="008C41D6">
      <w:pPr>
        <w:jc w:val="center"/>
        <w:rPr>
          <w:rFonts w:ascii="Bahnschrift SemiLight Condensed" w:eastAsia="Batang" w:hAnsi="Bahnschrift SemiLight Condensed" w:cs="DokChampa"/>
          <w:sz w:val="36"/>
          <w:szCs w:val="36"/>
        </w:rPr>
      </w:pP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>Auteur: Katrien Van Hecke</w:t>
      </w:r>
    </w:p>
    <w:p w:rsidR="00037B3F" w:rsidRPr="0079296F" w:rsidRDefault="00037B3F" w:rsidP="004F6814">
      <w:pPr>
        <w:rPr>
          <w:rFonts w:ascii="Bahnschrift SemiLight Condensed" w:eastAsia="Batang" w:hAnsi="Bahnschrift SemiLight Condensed" w:cs="DokChampa"/>
          <w:b/>
          <w:sz w:val="40"/>
          <w:szCs w:val="40"/>
        </w:rPr>
      </w:pPr>
    </w:p>
    <w:p w:rsidR="00037B3F" w:rsidRPr="0079296F" w:rsidRDefault="00037B3F" w:rsidP="00037B3F">
      <w:pPr>
        <w:jc w:val="center"/>
        <w:rPr>
          <w:rFonts w:ascii="Bahnschrift SemiLight Condensed" w:eastAsia="Batang" w:hAnsi="Bahnschrift SemiLight Condensed" w:cs="DokChampa"/>
          <w:b/>
          <w:sz w:val="40"/>
          <w:szCs w:val="40"/>
        </w:rPr>
      </w:pPr>
      <w:r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>Verhalenhuis, Hovenierstraat 96, Ledeberg</w:t>
      </w:r>
    </w:p>
    <w:p w:rsidR="005E55B0" w:rsidRPr="0079296F" w:rsidRDefault="005E55B0" w:rsidP="005E55B0">
      <w:pPr>
        <w:jc w:val="center"/>
        <w:rPr>
          <w:rFonts w:ascii="Bahnschrift SemiLight Condensed" w:eastAsia="Batang" w:hAnsi="Bahnschrift SemiLight Condensed" w:cs="DokChampa"/>
          <w:b/>
          <w:sz w:val="40"/>
          <w:szCs w:val="40"/>
        </w:rPr>
      </w:pPr>
      <w:r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>Donderdag 13 december 2018 om 19u30</w:t>
      </w:r>
    </w:p>
    <w:p w:rsidR="005E55B0" w:rsidRPr="0079296F" w:rsidRDefault="005E55B0" w:rsidP="00037B3F">
      <w:pPr>
        <w:jc w:val="center"/>
        <w:rPr>
          <w:rFonts w:ascii="Bahnschrift SemiLight Condensed" w:eastAsia="Batang" w:hAnsi="Bahnschrift SemiLight Condensed" w:cs="DokChampa"/>
          <w:b/>
          <w:sz w:val="32"/>
          <w:szCs w:val="32"/>
        </w:rPr>
      </w:pPr>
    </w:p>
    <w:p w:rsidR="004F6814" w:rsidRPr="0079296F" w:rsidRDefault="008C41D6" w:rsidP="000425AB">
      <w:pPr>
        <w:spacing w:line="240" w:lineRule="auto"/>
        <w:rPr>
          <w:rFonts w:ascii="Bahnschrift SemiLight Condensed" w:eastAsia="Batang" w:hAnsi="Bahnschrift SemiLight Condensed" w:cs="DokChampa"/>
          <w:sz w:val="36"/>
          <w:szCs w:val="36"/>
        </w:rPr>
      </w:pP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>Marie Schellinck</w:t>
      </w:r>
      <w:r w:rsidR="004F6814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werd geboren in </w:t>
      </w:r>
      <w:r w:rsidR="00037B3F" w:rsidRPr="0079296F">
        <w:rPr>
          <w:rFonts w:ascii="Bahnschrift SemiLight Condensed" w:eastAsia="Batang" w:hAnsi="Bahnschrift SemiLight Condensed" w:cs="DokChampa"/>
          <w:sz w:val="36"/>
          <w:szCs w:val="36"/>
        </w:rPr>
        <w:t>Gent</w:t>
      </w:r>
      <w:r w:rsidR="00D224D8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</w:t>
      </w:r>
      <w:r w:rsidR="004F6814" w:rsidRPr="0079296F">
        <w:rPr>
          <w:rFonts w:ascii="Bahnschrift SemiLight Condensed" w:eastAsia="Batang" w:hAnsi="Bahnschrift SemiLight Condensed" w:cs="DokChampa"/>
          <w:sz w:val="36"/>
          <w:szCs w:val="36"/>
        </w:rPr>
        <w:t>in 1757</w:t>
      </w:r>
      <w:r w:rsidR="00EF7A34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, </w:t>
      </w:r>
      <w:r w:rsidR="00C933A5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kende </w:t>
      </w:r>
      <w:r w:rsidR="00D224D8" w:rsidRPr="0079296F">
        <w:rPr>
          <w:rFonts w:ascii="Bahnschrift SemiLight Condensed" w:eastAsia="Batang" w:hAnsi="Bahnschrift SemiLight Condensed" w:cs="DokChampa"/>
          <w:sz w:val="36"/>
          <w:szCs w:val="36"/>
        </w:rPr>
        <w:t>een arm</w:t>
      </w:r>
      <w:r w:rsidR="00C933A5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oedige </w:t>
      </w: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kindertijd </w:t>
      </w:r>
      <w:r w:rsidR="00C933A5" w:rsidRPr="0079296F">
        <w:rPr>
          <w:rFonts w:ascii="Bahnschrift SemiLight Condensed" w:eastAsia="Batang" w:hAnsi="Bahnschrift SemiLight Condensed" w:cs="DokChampa"/>
          <w:sz w:val="36"/>
          <w:szCs w:val="36"/>
        </w:rPr>
        <w:t>en reeg</w:t>
      </w: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het ene </w:t>
      </w:r>
      <w:r w:rsidR="00AB010C" w:rsidRPr="0079296F">
        <w:rPr>
          <w:rFonts w:ascii="Bahnschrift SemiLight Condensed" w:eastAsia="Batang" w:hAnsi="Bahnschrift SemiLight Condensed" w:cs="DokChampa"/>
          <w:sz w:val="36"/>
          <w:szCs w:val="36"/>
        </w:rPr>
        <w:t>luizige</w:t>
      </w:r>
      <w:r w:rsidR="00F20852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</w:t>
      </w:r>
      <w:r w:rsidR="00C933A5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baantje aan </w:t>
      </w: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>het andere</w:t>
      </w:r>
      <w:r w:rsidR="00C933A5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. </w:t>
      </w:r>
      <w:r w:rsidR="005E55B0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Op een dag </w:t>
      </w:r>
      <w:r w:rsidR="00C933A5" w:rsidRPr="0079296F">
        <w:rPr>
          <w:rFonts w:ascii="Bahnschrift SemiLight Condensed" w:eastAsia="Batang" w:hAnsi="Bahnschrift SemiLight Condensed" w:cs="DokChampa"/>
          <w:sz w:val="36"/>
          <w:szCs w:val="36"/>
        </w:rPr>
        <w:t>nam</w:t>
      </w:r>
      <w:r w:rsidR="005E55B0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ze</w:t>
      </w:r>
      <w:r w:rsidR="004F6814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dienst in het Franse </w:t>
      </w:r>
      <w:r w:rsidR="00D224D8" w:rsidRPr="0079296F">
        <w:rPr>
          <w:rFonts w:ascii="Bahnschrift SemiLight Condensed" w:eastAsia="Batang" w:hAnsi="Bahnschrift SemiLight Condensed" w:cs="DokChampa"/>
          <w:sz w:val="36"/>
          <w:szCs w:val="36"/>
        </w:rPr>
        <w:t>l</w:t>
      </w:r>
      <w:r w:rsidR="004F6814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eger. </w:t>
      </w:r>
      <w:r w:rsidR="00EF7A34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Het bracht haar </w:t>
      </w:r>
      <w:r w:rsidR="004F6814" w:rsidRPr="0079296F">
        <w:rPr>
          <w:rFonts w:ascii="Bahnschrift SemiLight Condensed" w:eastAsia="Batang" w:hAnsi="Bahnschrift SemiLight Condensed" w:cs="DokChampa"/>
          <w:sz w:val="36"/>
          <w:szCs w:val="36"/>
        </w:rPr>
        <w:t>in Italië, de Duitse staten, Polen</w:t>
      </w:r>
      <w:r w:rsidR="006C6520" w:rsidRPr="0079296F">
        <w:rPr>
          <w:rFonts w:ascii="Bahnschrift SemiLight Condensed" w:eastAsia="Batang" w:hAnsi="Bahnschrift SemiLight Condensed" w:cs="DokChampa"/>
          <w:sz w:val="36"/>
          <w:szCs w:val="36"/>
        </w:rPr>
        <w:t>,</w:t>
      </w:r>
      <w:r w:rsidR="004F6814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én in</w:t>
      </w:r>
      <w:r w:rsidR="00EF7A34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</w:t>
      </w:r>
      <w:r w:rsidR="004F6814" w:rsidRPr="0079296F">
        <w:rPr>
          <w:rFonts w:ascii="Bahnschrift SemiLight Condensed" w:eastAsia="Batang" w:hAnsi="Bahnschrift SemiLight Condensed" w:cs="DokChampa"/>
          <w:sz w:val="36"/>
          <w:szCs w:val="36"/>
        </w:rPr>
        <w:t>de nabijheid van de grootste persoonlijkheid uit die tijd: Napoleon.</w:t>
      </w:r>
      <w:r w:rsidR="006C6520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</w:t>
      </w:r>
    </w:p>
    <w:p w:rsidR="00EF7A34" w:rsidRPr="0079296F" w:rsidRDefault="00EF7A34" w:rsidP="000425AB">
      <w:pPr>
        <w:spacing w:line="240" w:lineRule="auto"/>
        <w:rPr>
          <w:rFonts w:ascii="Bahnschrift SemiLight Condensed" w:eastAsia="Batang" w:hAnsi="Bahnschrift SemiLight Condensed" w:cs="DokChampa"/>
          <w:sz w:val="36"/>
          <w:szCs w:val="36"/>
        </w:rPr>
      </w:pPr>
    </w:p>
    <w:p w:rsidR="00C606A1" w:rsidRPr="0079296F" w:rsidRDefault="00A369B0" w:rsidP="000425AB">
      <w:pPr>
        <w:spacing w:line="240" w:lineRule="auto"/>
        <w:rPr>
          <w:rFonts w:ascii="Bahnschrift SemiLight Condensed" w:eastAsia="Batang" w:hAnsi="Bahnschrift SemiLight Condensed" w:cs="DokChampa"/>
          <w:sz w:val="36"/>
          <w:szCs w:val="36"/>
        </w:rPr>
      </w:pP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Als analfabete liet ze </w:t>
      </w:r>
      <w:r w:rsidR="00F20852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geen </w:t>
      </w:r>
      <w:r w:rsidR="00EF7A34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persoonlijke </w:t>
      </w:r>
      <w:r w:rsidR="00F20852" w:rsidRPr="0079296F">
        <w:rPr>
          <w:rFonts w:ascii="Bahnschrift SemiLight Condensed" w:eastAsia="Batang" w:hAnsi="Bahnschrift SemiLight Condensed" w:cs="DokChampa"/>
          <w:sz w:val="36"/>
          <w:szCs w:val="36"/>
        </w:rPr>
        <w:t>herinneringen</w:t>
      </w: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na. In welke bronnen waren </w:t>
      </w:r>
      <w:r w:rsidR="006C6520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haar </w:t>
      </w: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sporen </w:t>
      </w:r>
      <w:r w:rsidR="006C6520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terug </w:t>
      </w: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te vinden? Wat </w:t>
      </w:r>
      <w:r w:rsidR="00037B3F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voegde Katrien Van Hecke </w:t>
      </w:r>
      <w:r w:rsidR="00C606A1" w:rsidRPr="0079296F">
        <w:rPr>
          <w:rFonts w:ascii="Bahnschrift SemiLight Condensed" w:eastAsia="Batang" w:hAnsi="Bahnschrift SemiLight Condensed" w:cs="DokChampa"/>
          <w:sz w:val="36"/>
          <w:szCs w:val="36"/>
        </w:rPr>
        <w:t>aan</w:t>
      </w:r>
      <w:r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het verhaal</w:t>
      </w:r>
      <w:r w:rsidR="00A22929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 toe</w:t>
      </w:r>
      <w:r w:rsidR="00C606A1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? </w:t>
      </w:r>
      <w:r w:rsidR="00FC1424" w:rsidRPr="0079296F">
        <w:rPr>
          <w:rFonts w:ascii="Bahnschrift SemiLight Condensed" w:eastAsia="Batang" w:hAnsi="Bahnschrift SemiLight Condensed" w:cs="DokChampa"/>
          <w:sz w:val="36"/>
          <w:szCs w:val="36"/>
        </w:rPr>
        <w:t>M</w:t>
      </w:r>
      <w:r w:rsidR="00282679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eer over </w:t>
      </w:r>
      <w:r w:rsidR="005E55B0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Gent in de achttiende eeuw en de omwentelingen in Europa. </w:t>
      </w:r>
      <w:r w:rsidR="008C41D6" w:rsidRPr="0079296F">
        <w:rPr>
          <w:rFonts w:ascii="Bahnschrift SemiLight Condensed" w:eastAsia="Batang" w:hAnsi="Bahnschrift SemiLight Condensed" w:cs="DokChampa"/>
          <w:sz w:val="36"/>
          <w:szCs w:val="36"/>
        </w:rPr>
        <w:t>P</w:t>
      </w:r>
      <w:r w:rsidR="00C606A1" w:rsidRPr="0079296F">
        <w:rPr>
          <w:rFonts w:ascii="Bahnschrift SemiLight Condensed" w:eastAsia="Batang" w:hAnsi="Bahnschrift SemiLight Condensed" w:cs="DokChampa"/>
          <w:sz w:val="36"/>
          <w:szCs w:val="36"/>
        </w:rPr>
        <w:t xml:space="preserve">resentatie met </w:t>
      </w:r>
      <w:r w:rsidR="00FF58F9" w:rsidRPr="0079296F">
        <w:rPr>
          <w:rFonts w:ascii="Bahnschrift SemiLight Condensed" w:eastAsia="Batang" w:hAnsi="Bahnschrift SemiLight Condensed" w:cs="DokChampa"/>
          <w:sz w:val="36"/>
          <w:szCs w:val="36"/>
        </w:rPr>
        <w:t>P</w:t>
      </w:r>
      <w:r w:rsidR="00C606A1" w:rsidRPr="0079296F">
        <w:rPr>
          <w:rFonts w:ascii="Bahnschrift SemiLight Condensed" w:eastAsia="Batang" w:hAnsi="Bahnschrift SemiLight Condensed" w:cs="DokChampa"/>
          <w:sz w:val="36"/>
          <w:szCs w:val="36"/>
        </w:rPr>
        <w:t>ower</w:t>
      </w:r>
      <w:r w:rsidR="00FF58F9" w:rsidRPr="0079296F">
        <w:rPr>
          <w:rFonts w:ascii="Bahnschrift SemiLight Condensed" w:eastAsia="Batang" w:hAnsi="Bahnschrift SemiLight Condensed" w:cs="DokChampa"/>
          <w:sz w:val="36"/>
          <w:szCs w:val="36"/>
        </w:rPr>
        <w:t>P</w:t>
      </w:r>
      <w:r w:rsidR="00C606A1" w:rsidRPr="0079296F">
        <w:rPr>
          <w:rFonts w:ascii="Bahnschrift SemiLight Condensed" w:eastAsia="Batang" w:hAnsi="Bahnschrift SemiLight Condensed" w:cs="DokChampa"/>
          <w:sz w:val="36"/>
          <w:szCs w:val="36"/>
        </w:rPr>
        <w:t>oint.</w:t>
      </w:r>
    </w:p>
    <w:p w:rsidR="00037B3F" w:rsidRPr="0079296F" w:rsidRDefault="00037B3F" w:rsidP="000425AB">
      <w:pPr>
        <w:spacing w:line="240" w:lineRule="auto"/>
        <w:rPr>
          <w:rFonts w:ascii="Bahnschrift SemiLight Condensed" w:eastAsia="Batang" w:hAnsi="Bahnschrift SemiLight Condensed" w:cs="DokChampa"/>
          <w:sz w:val="36"/>
          <w:szCs w:val="36"/>
        </w:rPr>
      </w:pPr>
    </w:p>
    <w:p w:rsidR="00C606A1" w:rsidRPr="0079296F" w:rsidRDefault="00C606A1" w:rsidP="00181283">
      <w:pPr>
        <w:jc w:val="center"/>
        <w:rPr>
          <w:rFonts w:ascii="Bahnschrift SemiLight Condensed" w:eastAsia="Batang" w:hAnsi="Bahnschrift SemiLight Condensed" w:cs="DokChampa"/>
          <w:b/>
          <w:sz w:val="40"/>
          <w:szCs w:val="40"/>
        </w:rPr>
      </w:pPr>
      <w:r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>Onder het genot van drankje</w:t>
      </w:r>
      <w:r w:rsidR="00AE397F">
        <w:rPr>
          <w:rFonts w:ascii="Bahnschrift SemiLight Condensed" w:eastAsia="Batang" w:hAnsi="Bahnschrift SemiLight Condensed" w:cs="DokChampa"/>
          <w:b/>
          <w:sz w:val="40"/>
          <w:szCs w:val="40"/>
        </w:rPr>
        <w:t>s</w:t>
      </w:r>
      <w:r w:rsidR="00037B3F"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 xml:space="preserve"> en hapje</w:t>
      </w:r>
      <w:r w:rsidR="00AE0E2D" w:rsidRPr="0079296F">
        <w:rPr>
          <w:rFonts w:ascii="Bahnschrift SemiLight Condensed" w:eastAsia="Batang" w:hAnsi="Bahnschrift SemiLight Condensed" w:cs="DokChampa"/>
          <w:b/>
          <w:sz w:val="40"/>
          <w:szCs w:val="40"/>
        </w:rPr>
        <w:t>s</w:t>
      </w:r>
    </w:p>
    <w:p w:rsidR="00037B3F" w:rsidRPr="00124D84" w:rsidRDefault="00124D84" w:rsidP="00181283">
      <w:pPr>
        <w:jc w:val="center"/>
        <w:rPr>
          <w:rFonts w:ascii="Bahnschrift SemiLight Condensed" w:eastAsia="Batang" w:hAnsi="Bahnschrift SemiLight Condensed" w:cs="DokChampa"/>
          <w:b/>
          <w:sz w:val="32"/>
          <w:szCs w:val="32"/>
        </w:rPr>
      </w:pPr>
      <w:r w:rsidRPr="00124D84">
        <w:rPr>
          <w:rFonts w:ascii="Bahnschrift SemiLight Condensed" w:eastAsia="Batang" w:hAnsi="Bahnschrift SemiLight Condensed" w:cs="DokChampa"/>
          <w:b/>
          <w:sz w:val="32"/>
          <w:szCs w:val="32"/>
        </w:rPr>
        <w:t>Gratis</w:t>
      </w:r>
    </w:p>
    <w:p w:rsidR="00C606A1" w:rsidRPr="0079296F" w:rsidRDefault="00C606A1" w:rsidP="004F6814">
      <w:pPr>
        <w:rPr>
          <w:rFonts w:ascii="Bahnschrift SemiLight Condensed" w:eastAsia="Batang" w:hAnsi="Bahnschrift SemiLight Condensed" w:cs="DokChampa"/>
          <w:sz w:val="28"/>
          <w:szCs w:val="28"/>
        </w:rPr>
      </w:pPr>
    </w:p>
    <w:p w:rsidR="00124D84" w:rsidRDefault="00124D84" w:rsidP="000425AB">
      <w:pPr>
        <w:spacing w:line="240" w:lineRule="auto"/>
        <w:rPr>
          <w:rFonts w:ascii="Bahnschrift SemiLight Condensed" w:eastAsia="MS Mincho" w:hAnsi="Bahnschrift SemiLight Condensed" w:cs="DokChampa"/>
          <w:sz w:val="28"/>
          <w:szCs w:val="28"/>
        </w:rPr>
      </w:pPr>
    </w:p>
    <w:p w:rsidR="00EE03F9" w:rsidRPr="0079296F" w:rsidRDefault="005E55B0" w:rsidP="000425AB">
      <w:pPr>
        <w:spacing w:line="240" w:lineRule="auto"/>
        <w:rPr>
          <w:rFonts w:ascii="Bahnschrift SemiLight Condensed" w:eastAsia="Batang" w:hAnsi="Bahnschrift SemiLight Condensed" w:cs="DokChampa"/>
          <w:sz w:val="28"/>
          <w:szCs w:val="28"/>
        </w:rPr>
      </w:pPr>
      <w:r w:rsidRPr="0079296F">
        <w:rPr>
          <w:rFonts w:ascii="Bahnschrift SemiLight Condensed" w:eastAsia="MS Mincho" w:hAnsi="Bahnschrift SemiLight Condensed" w:cs="DokChampa"/>
          <w:sz w:val="28"/>
          <w:szCs w:val="28"/>
        </w:rPr>
        <w:t>‘</w:t>
      </w:r>
      <w:r w:rsidR="00AB010C" w:rsidRPr="0079296F">
        <w:rPr>
          <w:rFonts w:ascii="Bahnschrift SemiLight Condensed" w:eastAsia="Batang" w:hAnsi="Bahnschrift SemiLight Condensed" w:cs="DokChampa"/>
          <w:sz w:val="28"/>
          <w:szCs w:val="28"/>
        </w:rPr>
        <w:t>S</w:t>
      </w:r>
      <w:r w:rsidR="008C41D6" w:rsidRPr="0079296F">
        <w:rPr>
          <w:rFonts w:ascii="Bahnschrift SemiLight Condensed" w:eastAsia="Batang" w:hAnsi="Bahnschrift SemiLight Condensed" w:cs="DokChampa"/>
          <w:sz w:val="28"/>
          <w:szCs w:val="28"/>
        </w:rPr>
        <w:t>oldaat Marie</w:t>
      </w:r>
      <w:r w:rsidRPr="0079296F">
        <w:rPr>
          <w:rFonts w:ascii="Bahnschrift SemiLight Condensed" w:eastAsia="MS Mincho" w:hAnsi="Bahnschrift SemiLight Condensed" w:cs="DokChampa"/>
          <w:sz w:val="28"/>
          <w:szCs w:val="28"/>
        </w:rPr>
        <w:t>’</w:t>
      </w:r>
      <w:r w:rsidR="008C41D6" w:rsidRPr="0079296F">
        <w:rPr>
          <w:rFonts w:ascii="Bahnschrift SemiLight Condensed" w:eastAsia="Batang" w:hAnsi="Bahnschrift SemiLight Condensed" w:cs="DokChampa"/>
          <w:sz w:val="28"/>
          <w:szCs w:val="28"/>
        </w:rPr>
        <w:t xml:space="preserve"> is verschenen bij Clavis</w:t>
      </w:r>
      <w:r w:rsidR="00AE397F">
        <w:rPr>
          <w:rFonts w:ascii="Bahnschrift SemiLight Condensed" w:eastAsia="Batang" w:hAnsi="Bahnschrift SemiLight Condensed" w:cs="DokChampa"/>
          <w:sz w:val="28"/>
          <w:szCs w:val="28"/>
        </w:rPr>
        <w:t xml:space="preserve"> Uitgeverij</w:t>
      </w:r>
      <w:r w:rsidR="008C41D6" w:rsidRPr="0079296F">
        <w:rPr>
          <w:rFonts w:ascii="Bahnschrift SemiLight Condensed" w:eastAsia="Batang" w:hAnsi="Bahnschrift SemiLight Condensed" w:cs="DokChampa"/>
          <w:sz w:val="28"/>
          <w:szCs w:val="28"/>
        </w:rPr>
        <w:t>.</w:t>
      </w:r>
      <w:r w:rsidR="00301554" w:rsidRPr="0079296F">
        <w:rPr>
          <w:rFonts w:ascii="Bahnschrift SemiLight Condensed" w:eastAsia="Batang" w:hAnsi="Bahnschrift SemiLight Condensed" w:cs="DokChampa"/>
          <w:sz w:val="28"/>
          <w:szCs w:val="28"/>
        </w:rPr>
        <w:t xml:space="preserve"> Voor young adult en volwassenen.</w:t>
      </w:r>
    </w:p>
    <w:p w:rsidR="00AE0E2D" w:rsidRPr="0079296F" w:rsidRDefault="00AE0E2D" w:rsidP="000425AB">
      <w:pPr>
        <w:spacing w:line="240" w:lineRule="auto"/>
        <w:rPr>
          <w:rFonts w:ascii="Bahnschrift SemiLight Condensed" w:eastAsia="Batang" w:hAnsi="Bahnschrift SemiLight Condensed" w:cs="DokChampa"/>
          <w:szCs w:val="24"/>
        </w:rPr>
      </w:pPr>
    </w:p>
    <w:p w:rsidR="00EE03F9" w:rsidRPr="0079296F" w:rsidRDefault="000425AB" w:rsidP="000425AB">
      <w:pPr>
        <w:spacing w:line="240" w:lineRule="auto"/>
        <w:rPr>
          <w:rFonts w:ascii="Bahnschrift SemiLight Condensed" w:eastAsia="Batang" w:hAnsi="Bahnschrift SemiLight Condensed" w:cs="DokChampa"/>
          <w:szCs w:val="24"/>
        </w:rPr>
      </w:pPr>
      <w:r w:rsidRPr="0079296F">
        <w:rPr>
          <w:rFonts w:ascii="Bahnschrift SemiLight Condensed" w:eastAsia="Batang" w:hAnsi="Bahnschrift SemiLight Condensed" w:cs="DokChampa"/>
          <w:szCs w:val="24"/>
        </w:rPr>
        <w:t>A</w:t>
      </w:r>
      <w:r w:rsidR="00037B3F" w:rsidRPr="0079296F">
        <w:rPr>
          <w:rFonts w:ascii="Bahnschrift SemiLight Condensed" w:eastAsia="Batang" w:hAnsi="Bahnschrift SemiLight Condensed" w:cs="DokChampa"/>
          <w:szCs w:val="24"/>
        </w:rPr>
        <w:t xml:space="preserve"> propos. </w:t>
      </w:r>
      <w:r w:rsidR="006C6520" w:rsidRPr="0079296F">
        <w:rPr>
          <w:rFonts w:ascii="Bahnschrift SemiLight Condensed" w:eastAsia="Batang" w:hAnsi="Bahnschrift SemiLight Condensed" w:cs="DokChampa"/>
          <w:szCs w:val="24"/>
        </w:rPr>
        <w:t>Marie</w:t>
      </w:r>
      <w:r w:rsidR="00037B3F" w:rsidRPr="0079296F">
        <w:rPr>
          <w:rFonts w:ascii="Bahnschrift SemiLight Condensed" w:eastAsia="Batang" w:hAnsi="Bahnschrift SemiLight Condensed" w:cs="DokChampa"/>
          <w:szCs w:val="24"/>
        </w:rPr>
        <w:t xml:space="preserve"> had</w:t>
      </w:r>
      <w:r w:rsidR="008A127D" w:rsidRPr="0079296F">
        <w:rPr>
          <w:rFonts w:ascii="Bahnschrift SemiLight Condensed" w:eastAsia="Batang" w:hAnsi="Bahnschrift SemiLight Condensed" w:cs="DokChampa"/>
          <w:szCs w:val="24"/>
        </w:rPr>
        <w:t xml:space="preserve"> </w:t>
      </w:r>
      <w:r w:rsidR="004F6814" w:rsidRPr="0079296F">
        <w:rPr>
          <w:rFonts w:ascii="Bahnschrift SemiLight Condensed" w:eastAsia="Batang" w:hAnsi="Bahnschrift SemiLight Condensed" w:cs="DokChampa"/>
          <w:szCs w:val="24"/>
        </w:rPr>
        <w:t xml:space="preserve">iets met </w:t>
      </w:r>
      <w:r w:rsidR="00C076CB" w:rsidRPr="0079296F">
        <w:rPr>
          <w:rFonts w:ascii="Bahnschrift SemiLight Condensed" w:eastAsia="Batang" w:hAnsi="Bahnschrift SemiLight Condensed" w:cs="DokChampa"/>
          <w:szCs w:val="24"/>
        </w:rPr>
        <w:t xml:space="preserve">de buurt van </w:t>
      </w:r>
      <w:r w:rsidR="00AE657B" w:rsidRPr="0079296F">
        <w:rPr>
          <w:rFonts w:ascii="Bahnschrift SemiLight Condensed" w:eastAsia="Batang" w:hAnsi="Bahnschrift SemiLight Condensed" w:cs="DokChampa"/>
          <w:szCs w:val="24"/>
        </w:rPr>
        <w:t>het Verhalenhuis</w:t>
      </w:r>
      <w:r w:rsidR="005F3B53" w:rsidRPr="0079296F">
        <w:rPr>
          <w:rFonts w:ascii="Bahnschrift SemiLight Condensed" w:eastAsia="Batang" w:hAnsi="Bahnschrift SemiLight Condensed" w:cs="DokChampa"/>
          <w:szCs w:val="24"/>
        </w:rPr>
        <w:t>.</w:t>
      </w:r>
      <w:r w:rsidR="00AE657B" w:rsidRPr="0079296F">
        <w:rPr>
          <w:rFonts w:ascii="Bahnschrift SemiLight Condensed" w:eastAsia="Batang" w:hAnsi="Bahnschrift SemiLight Condensed" w:cs="DokChampa"/>
          <w:szCs w:val="24"/>
        </w:rPr>
        <w:t xml:space="preserve"> </w:t>
      </w:r>
      <w:r w:rsidR="006C6520" w:rsidRPr="0079296F">
        <w:rPr>
          <w:rFonts w:ascii="Bahnschrift SemiLight Condensed" w:eastAsia="Batang" w:hAnsi="Bahnschrift SemiLight Condensed" w:cs="DokChampa"/>
          <w:szCs w:val="24"/>
        </w:rPr>
        <w:t>Ooit werd ze</w:t>
      </w:r>
      <w:r w:rsidR="00181283" w:rsidRPr="0079296F">
        <w:rPr>
          <w:rFonts w:ascii="Bahnschrift SemiLight Condensed" w:eastAsia="Batang" w:hAnsi="Bahnschrift SemiLight Condensed" w:cs="DokChampa"/>
          <w:szCs w:val="24"/>
        </w:rPr>
        <w:t xml:space="preserve"> </w:t>
      </w:r>
      <w:r w:rsidR="006C6520" w:rsidRPr="0079296F">
        <w:rPr>
          <w:rFonts w:ascii="Bahnschrift SemiLight Condensed" w:eastAsia="Batang" w:hAnsi="Bahnschrift SemiLight Condensed" w:cs="DokChampa"/>
          <w:szCs w:val="24"/>
        </w:rPr>
        <w:t>i</w:t>
      </w:r>
      <w:r w:rsidR="00F20852" w:rsidRPr="0079296F">
        <w:rPr>
          <w:rFonts w:ascii="Bahnschrift SemiLight Condensed" w:eastAsia="Batang" w:hAnsi="Bahnschrift SemiLight Condensed" w:cs="DokChampa"/>
          <w:szCs w:val="24"/>
        </w:rPr>
        <w:t>n Gentbrugge opgepakt</w:t>
      </w:r>
      <w:r w:rsidR="0079296F">
        <w:rPr>
          <w:rFonts w:ascii="Bahnschrift SemiLight Condensed" w:eastAsia="Batang" w:hAnsi="Bahnschrift SemiLight Condensed" w:cs="DokChampa"/>
          <w:szCs w:val="24"/>
        </w:rPr>
        <w:t xml:space="preserve"> o</w:t>
      </w:r>
      <w:r w:rsidR="00AE657B" w:rsidRPr="0079296F">
        <w:rPr>
          <w:rFonts w:ascii="Bahnschrift SemiLight Condensed" w:eastAsia="Batang" w:hAnsi="Bahnschrift SemiLight Condensed" w:cs="DokChampa"/>
          <w:szCs w:val="24"/>
        </w:rPr>
        <w:t xml:space="preserve">mdat ze </w:t>
      </w:r>
      <w:r w:rsidR="00C606A1" w:rsidRPr="0079296F">
        <w:rPr>
          <w:rFonts w:ascii="Bahnschrift SemiLight Condensed" w:eastAsia="Batang" w:hAnsi="Bahnschrift SemiLight Condensed" w:cs="DokChampa"/>
          <w:szCs w:val="24"/>
        </w:rPr>
        <w:t xml:space="preserve">deelnam </w:t>
      </w:r>
      <w:r w:rsidR="00AE657B" w:rsidRPr="0079296F">
        <w:rPr>
          <w:rFonts w:ascii="Bahnschrift SemiLight Condensed" w:eastAsia="Batang" w:hAnsi="Bahnschrift SemiLight Condensed" w:cs="DokChampa"/>
          <w:szCs w:val="24"/>
        </w:rPr>
        <w:t>aan een orgie.</w:t>
      </w:r>
      <w:r w:rsidR="00C076CB" w:rsidRPr="0079296F">
        <w:rPr>
          <w:rFonts w:ascii="Bahnschrift SemiLight Condensed" w:eastAsia="Batang" w:hAnsi="Bahnschrift SemiLight Condensed" w:cs="DokChampa"/>
          <w:szCs w:val="24"/>
        </w:rPr>
        <w:t xml:space="preserve"> </w:t>
      </w:r>
      <w:r w:rsidR="00A22929" w:rsidRPr="0079296F">
        <w:rPr>
          <w:rFonts w:ascii="Bahnschrift SemiLight Condensed" w:eastAsia="Batang" w:hAnsi="Bahnschrift SemiLight Condensed" w:cs="DokChampa"/>
          <w:szCs w:val="24"/>
        </w:rPr>
        <w:t>V</w:t>
      </w:r>
      <w:r w:rsidR="00C606A1" w:rsidRPr="0079296F">
        <w:rPr>
          <w:rFonts w:ascii="Bahnschrift SemiLight Condensed" w:eastAsia="Batang" w:hAnsi="Bahnschrift SemiLight Condensed" w:cs="DokChampa"/>
          <w:szCs w:val="24"/>
        </w:rPr>
        <w:t>an alle markten thuis</w:t>
      </w:r>
      <w:r w:rsidR="00AE397F">
        <w:rPr>
          <w:rFonts w:ascii="Bahnschrift SemiLight Condensed" w:eastAsia="Batang" w:hAnsi="Bahnschrift SemiLight Condensed" w:cs="DokChampa"/>
          <w:szCs w:val="24"/>
        </w:rPr>
        <w:t xml:space="preserve"> </w:t>
      </w:r>
      <w:r w:rsidR="005E55B0" w:rsidRPr="0079296F">
        <w:rPr>
          <w:rFonts w:ascii="Bahnschrift SemiLight Condensed" w:eastAsia="MS Mincho" w:hAnsi="Bahnschrift SemiLight Condensed" w:cs="DokChampa"/>
          <w:szCs w:val="24"/>
        </w:rPr>
        <w:t>…</w:t>
      </w:r>
    </w:p>
    <w:sectPr w:rsidR="00EE03F9" w:rsidRPr="0079296F" w:rsidSect="00BE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F5B" w:rsidRDefault="000F7F5B" w:rsidP="006C6520">
      <w:pPr>
        <w:spacing w:line="240" w:lineRule="auto"/>
      </w:pPr>
      <w:r>
        <w:separator/>
      </w:r>
    </w:p>
  </w:endnote>
  <w:endnote w:type="continuationSeparator" w:id="0">
    <w:p w:rsidR="000F7F5B" w:rsidRDefault="000F7F5B" w:rsidP="006C6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F5B" w:rsidRDefault="000F7F5B" w:rsidP="006C6520">
      <w:pPr>
        <w:spacing w:line="240" w:lineRule="auto"/>
      </w:pPr>
      <w:r>
        <w:separator/>
      </w:r>
    </w:p>
  </w:footnote>
  <w:footnote w:type="continuationSeparator" w:id="0">
    <w:p w:rsidR="000F7F5B" w:rsidRDefault="000F7F5B" w:rsidP="006C65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14"/>
    <w:rsid w:val="00001AD6"/>
    <w:rsid w:val="00037B3F"/>
    <w:rsid w:val="000425AB"/>
    <w:rsid w:val="000F7F5B"/>
    <w:rsid w:val="00124D84"/>
    <w:rsid w:val="00181283"/>
    <w:rsid w:val="001D227B"/>
    <w:rsid w:val="00230290"/>
    <w:rsid w:val="00282679"/>
    <w:rsid w:val="00301554"/>
    <w:rsid w:val="003A53D8"/>
    <w:rsid w:val="003A6437"/>
    <w:rsid w:val="003E0134"/>
    <w:rsid w:val="003F479D"/>
    <w:rsid w:val="004026AA"/>
    <w:rsid w:val="004725DC"/>
    <w:rsid w:val="004D109E"/>
    <w:rsid w:val="004E695D"/>
    <w:rsid w:val="004F6814"/>
    <w:rsid w:val="005E55B0"/>
    <w:rsid w:val="005F3B53"/>
    <w:rsid w:val="00613F27"/>
    <w:rsid w:val="00617E39"/>
    <w:rsid w:val="00650B00"/>
    <w:rsid w:val="00652E77"/>
    <w:rsid w:val="006936D5"/>
    <w:rsid w:val="006C6520"/>
    <w:rsid w:val="006C6CA7"/>
    <w:rsid w:val="006C6F3C"/>
    <w:rsid w:val="006D4506"/>
    <w:rsid w:val="0079296F"/>
    <w:rsid w:val="008610C1"/>
    <w:rsid w:val="008A127D"/>
    <w:rsid w:val="008B75BB"/>
    <w:rsid w:val="008C41D6"/>
    <w:rsid w:val="008C7F19"/>
    <w:rsid w:val="009D07A8"/>
    <w:rsid w:val="009D1EFB"/>
    <w:rsid w:val="009F1C3C"/>
    <w:rsid w:val="009F3AFD"/>
    <w:rsid w:val="00A22929"/>
    <w:rsid w:val="00A369B0"/>
    <w:rsid w:val="00A377AA"/>
    <w:rsid w:val="00AB010C"/>
    <w:rsid w:val="00AE0E2D"/>
    <w:rsid w:val="00AE397F"/>
    <w:rsid w:val="00AE657B"/>
    <w:rsid w:val="00B95F5D"/>
    <w:rsid w:val="00C076CB"/>
    <w:rsid w:val="00C26555"/>
    <w:rsid w:val="00C606A1"/>
    <w:rsid w:val="00C6192C"/>
    <w:rsid w:val="00C933A5"/>
    <w:rsid w:val="00CA46E1"/>
    <w:rsid w:val="00CB1AE1"/>
    <w:rsid w:val="00CC2739"/>
    <w:rsid w:val="00D00EA7"/>
    <w:rsid w:val="00D224D8"/>
    <w:rsid w:val="00D32FE4"/>
    <w:rsid w:val="00EE03F9"/>
    <w:rsid w:val="00EF7A34"/>
    <w:rsid w:val="00F17EE3"/>
    <w:rsid w:val="00F20852"/>
    <w:rsid w:val="00F7339E"/>
    <w:rsid w:val="00F74334"/>
    <w:rsid w:val="00FC1424"/>
    <w:rsid w:val="00FF58F9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7ED9-4C06-4A55-B801-8E0F46D2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6814"/>
    <w:pPr>
      <w:spacing w:after="0" w:line="360" w:lineRule="auto"/>
      <w:jc w:val="both"/>
    </w:pPr>
    <w:rPr>
      <w:rFonts w:asciiTheme="majorHAnsi" w:hAnsiTheme="majorHAnsi" w:cs="Arial"/>
      <w:sz w:val="24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C652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6520"/>
    <w:rPr>
      <w:rFonts w:asciiTheme="majorHAnsi" w:hAnsiTheme="majorHAnsi" w:cs="Arial"/>
      <w:sz w:val="24"/>
      <w:szCs w:val="18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C652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6520"/>
    <w:rPr>
      <w:rFonts w:asciiTheme="majorHAnsi" w:hAnsiTheme="majorHAnsi" w:cs="Arial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Barbara Deruytter</cp:lastModifiedBy>
  <cp:revision>2</cp:revision>
  <dcterms:created xsi:type="dcterms:W3CDTF">2018-11-07T14:21:00Z</dcterms:created>
  <dcterms:modified xsi:type="dcterms:W3CDTF">2018-11-07T14:21:00Z</dcterms:modified>
</cp:coreProperties>
</file>